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8B" w:rsidRPr="00F23201" w:rsidRDefault="00943E8B" w:rsidP="00943E8B">
      <w:pPr>
        <w:pStyle w:val="NoSpacing"/>
        <w:keepNext/>
      </w:pPr>
    </w:p>
    <w:p w:rsidR="00943E8B" w:rsidRPr="00F23201" w:rsidRDefault="00943E8B" w:rsidP="00943E8B">
      <w:pPr>
        <w:pStyle w:val="Caption"/>
      </w:pPr>
      <w:bookmarkStart w:id="0" w:name="_Ref346119328"/>
      <w:r w:rsidRPr="00F23201">
        <w:t xml:space="preserve">Figure </w:t>
      </w:r>
      <w:bookmarkEnd w:id="0"/>
      <w:r>
        <w:t>5</w:t>
      </w:r>
      <w:bookmarkStart w:id="1" w:name="_GoBack"/>
      <w:bookmarkEnd w:id="1"/>
      <w:r w:rsidRPr="00F23201">
        <w:t xml:space="preserve">- Comparison of </w:t>
      </w:r>
      <w:proofErr w:type="spellStart"/>
      <w:r w:rsidRPr="00F23201">
        <w:t>georeferenced</w:t>
      </w:r>
      <w:proofErr w:type="spellEnd"/>
      <w:r w:rsidRPr="00F23201">
        <w:t xml:space="preserve"> tweets from the Twitter </w:t>
      </w:r>
      <w:proofErr w:type="spellStart"/>
      <w:r w:rsidRPr="00F23201">
        <w:t>Decahose</w:t>
      </w:r>
      <w:proofErr w:type="spellEnd"/>
      <w:r w:rsidRPr="00F23201">
        <w:t xml:space="preserve"> 10/23/2012 to 11/30/2012 with NASA Visible Earth imagery (red areas overemphasize tweeting / blue underemphasize)</w:t>
      </w:r>
    </w:p>
    <w:p w:rsidR="00943E8B" w:rsidRDefault="00943E8B"/>
    <w:p w:rsidR="00943E8B" w:rsidRDefault="00943E8B"/>
    <w:p w:rsidR="00943E8B" w:rsidRDefault="00943E8B"/>
    <w:p w:rsidR="00E5631F" w:rsidRDefault="00943E8B">
      <w:r w:rsidRPr="00F23201">
        <w:rPr>
          <w:noProof/>
        </w:rPr>
        <w:drawing>
          <wp:inline distT="0" distB="0" distL="0" distR="0" wp14:anchorId="4FE14FEF" wp14:editId="11C466A9">
            <wp:extent cx="5486400" cy="2747603"/>
            <wp:effectExtent l="0" t="0" r="0" b="0"/>
            <wp:docPr id="1" name="Picture 1" descr="C:\Users\leetaru\Desktop\GLOBALNET\PUBLICATIONS\SGITwitterInDepth\NASA\composite-compare-inten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etaru\Desktop\GLOBALNET\PUBLICATIONS\SGITwitterInDepth\NASA\composite-compare-intens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631F" w:rsidSect="00A216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8B"/>
    <w:rsid w:val="00267FCE"/>
    <w:rsid w:val="00542495"/>
    <w:rsid w:val="00943E8B"/>
    <w:rsid w:val="00A21638"/>
    <w:rsid w:val="00E5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48CC0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34B9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943E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943E8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34B9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943E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943E8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Macintosh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John</dc:creator>
  <cp:keywords/>
  <dc:description/>
  <cp:lastModifiedBy>Nancy John</cp:lastModifiedBy>
  <cp:revision>1</cp:revision>
  <dcterms:created xsi:type="dcterms:W3CDTF">2013-02-09T12:41:00Z</dcterms:created>
  <dcterms:modified xsi:type="dcterms:W3CDTF">2013-02-09T12:42:00Z</dcterms:modified>
</cp:coreProperties>
</file>